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B5" w:rsidRDefault="00142DB5" w:rsidP="00142D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日本学術会議公開シンポジウム</w:t>
      </w:r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テーマ：生命科学分野におけるジェンダー・ダイバーシティに関する課題と今後の展望</w:t>
      </w:r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日時：令和2年8月10日（月・祝日）　13:00～17:30</w:t>
      </w:r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場所：オンライン方式（Zoom利用を予定）</w:t>
      </w:r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申込方法：下記URLより、8月8日（土）23時までにお申し込みください。</w:t>
      </w:r>
    </w:p>
    <w:p w:rsidR="00142DB5" w:rsidRDefault="00142DB5" w:rsidP="00142DB5">
      <w:pPr>
        <w:rPr>
          <w:rFonts w:hint="eastAsia"/>
          <w:sz w:val="22"/>
          <w:szCs w:val="22"/>
        </w:rPr>
      </w:pPr>
      <w:hyperlink r:id="rId4" w:history="1">
        <w:r>
          <w:rPr>
            <w:rStyle w:val="a3"/>
            <w:rFonts w:hint="eastAsia"/>
            <w:sz w:val="22"/>
            <w:szCs w:val="22"/>
          </w:rPr>
          <w:t>https://docs.google.com/forms/d/e/1FAIpQLSfKOaRaDYAz0ftcMMrVBMr3twEByGzeS5Euw3t1XZumtXIDYA/viewform?vc=0&amp;c=0&amp;w=1</w:t>
        </w:r>
      </w:hyperlink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お申込いただいた方には，8月10日（月）12時30分頃に，シンポジウムにご参加いただくためのURLをお送りいたします。もし12時45分までに届かない場合は，</w:t>
      </w:r>
      <w:hyperlink r:id="rId5" w:history="1">
        <w:r>
          <w:rPr>
            <w:rStyle w:val="a3"/>
            <w:rFonts w:hint="eastAsia"/>
            <w:sz w:val="22"/>
            <w:szCs w:val="22"/>
          </w:rPr>
          <w:t>kumagai.hitomi@nihon-u.ac.jp</w:t>
        </w:r>
      </w:hyperlink>
      <w:r>
        <w:rPr>
          <w:rFonts w:hint="eastAsia"/>
          <w:sz w:val="22"/>
          <w:szCs w:val="22"/>
        </w:rPr>
        <w:t xml:space="preserve"> にご連絡ください。</w:t>
      </w:r>
    </w:p>
    <w:p w:rsidR="00142DB5" w:rsidRDefault="00142DB5" w:rsidP="00142D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問い合わせ：日本学術会議第1担当第二部担当 03-3403-1901</w:t>
      </w:r>
    </w:p>
    <w:p w:rsidR="00142DB5" w:rsidRPr="00142DB5" w:rsidRDefault="00142DB5">
      <w:bookmarkStart w:id="0" w:name="_GoBack"/>
      <w:bookmarkEnd w:id="0"/>
    </w:p>
    <w:sectPr w:rsidR="00142DB5" w:rsidRPr="00142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B5"/>
    <w:rsid w:val="001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BDC20-09C3-49D0-9EA1-64A7A53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DB5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D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agai.hitomi@nihon-u.ac.jp" TargetMode="External"/><Relationship Id="rId4" Type="http://schemas.openxmlformats.org/officeDocument/2006/relationships/hyperlink" Target="https://docs.google.com/forms/d/e/1FAIpQLSfKOaRaDYAz0ftcMMrVBMr3twEByGzeS5Euw3t1XZumtXIDYA/viewform?vc=0&amp;c=0&amp;w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totalmap</dc:creator>
  <cp:keywords/>
  <dc:description/>
  <cp:lastModifiedBy>totalmap</cp:lastModifiedBy>
  <cp:revision>1</cp:revision>
  <dcterms:created xsi:type="dcterms:W3CDTF">2020-07-29T04:24:00Z</dcterms:created>
  <dcterms:modified xsi:type="dcterms:W3CDTF">2020-07-29T04:25:00Z</dcterms:modified>
</cp:coreProperties>
</file>