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F982" w14:textId="77777777" w:rsidR="004D3F5B" w:rsidRPr="00D93BE4" w:rsidRDefault="004E5887" w:rsidP="00D93BE4">
      <w:pPr>
        <w:pStyle w:val="ad"/>
        <w:rPr>
          <w:rFonts w:asciiTheme="minorEastAsia" w:eastAsiaTheme="minorEastAsia" w:hAnsiTheme="minorEastAsia"/>
          <w:sz w:val="36"/>
          <w:szCs w:val="36"/>
        </w:rPr>
      </w:pPr>
      <w:r w:rsidRPr="00D93BE4"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152799" wp14:editId="5D8A7CC7">
                <wp:simplePos x="0" y="0"/>
                <wp:positionH relativeFrom="margin">
                  <wp:align>left</wp:align>
                </wp:positionH>
                <wp:positionV relativeFrom="paragraph">
                  <wp:posOffset>-1278255</wp:posOffset>
                </wp:positionV>
                <wp:extent cx="5659966" cy="1024890"/>
                <wp:effectExtent l="0" t="0" r="1714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966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4CBA" w14:textId="11C8CE8C" w:rsidR="004E5887" w:rsidRPr="00EF4EB7" w:rsidRDefault="0017620D" w:rsidP="004E58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指導医</w:t>
                            </w:r>
                            <w:r w:rsidR="004E5887"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="004E5887"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52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0.65pt;width:445.65pt;height:80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" fillcolor="white [3212]" strokecolor="black [3213]" strokeweight="1.5pt">
                <v:textbox style="mso-fit-shape-to-text:t">
                  <w:txbxContent>
                    <w:p w14:paraId="03104CBA" w14:textId="11C8CE8C" w:rsidR="004E5887" w:rsidRPr="00EF4EB7" w:rsidRDefault="0017620D" w:rsidP="004E588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指導医</w:t>
                      </w:r>
                      <w:r w:rsidR="004E5887"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="004E5887"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F5B" w:rsidRPr="00D93BE4">
        <w:rPr>
          <w:rFonts w:asciiTheme="minorEastAsia" w:eastAsiaTheme="minorEastAsia" w:hAnsiTheme="minorEastAsia"/>
          <w:sz w:val="36"/>
          <w:szCs w:val="36"/>
        </w:rPr>
        <w:t>申請書類チェックリスト</w:t>
      </w:r>
    </w:p>
    <w:p w14:paraId="39F1C592" w14:textId="58F6CCA2" w:rsidR="004D3F5B" w:rsidRDefault="004D3F5B" w:rsidP="00D93BE4">
      <w:pPr>
        <w:pStyle w:val="ad"/>
        <w:rPr>
          <w:rFonts w:asciiTheme="minorEastAsia" w:eastAsiaTheme="minorEastAsia" w:hAnsiTheme="minorEastAsia"/>
        </w:rPr>
      </w:pPr>
      <w:r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D93BE4">
        <w:rPr>
          <w:rFonts w:asciiTheme="minorEastAsia" w:eastAsiaTheme="minorEastAsia" w:hAnsiTheme="minorEastAsia"/>
        </w:rPr>
        <w:t>正本</w:t>
      </w:r>
      <w:r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 w:hint="eastAsia"/>
        </w:rPr>
        <w:t xml:space="preserve">　　　　　　　</w:t>
      </w:r>
      <w:r w:rsidRPr="00D93BE4">
        <w:rPr>
          <w:rFonts w:asciiTheme="minorEastAsia" w:eastAsiaTheme="minorEastAsia" w:hAnsiTheme="minorEastAsia"/>
        </w:rPr>
        <w:t>副本</w:t>
      </w:r>
    </w:p>
    <w:p w14:paraId="02D9F11A" w14:textId="5A716B6E" w:rsidR="00D93BE4" w:rsidRPr="00D93BE4" w:rsidRDefault="00D93BE4" w:rsidP="00D93BE4">
      <w:pPr>
        <w:pStyle w:val="ad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403282">
        <w:rPr>
          <w:rFonts w:asciiTheme="minorEastAsia" w:eastAsiaTheme="minorEastAsia" w:hAnsiTheme="minorEastAsia"/>
        </w:rPr>
        <w:t>（コピー</w:t>
      </w:r>
      <w:r w:rsidRPr="00403282">
        <w:rPr>
          <w:rFonts w:asciiTheme="minorEastAsia" w:eastAsiaTheme="minorEastAsia" w:hAnsiTheme="minorEastAsia" w:hint="eastAsia"/>
        </w:rPr>
        <w:t>、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 w:rsidRPr="00403282">
        <w:rPr>
          <w:rFonts w:asciiTheme="minorEastAsia" w:eastAsiaTheme="minorEastAsia" w:hAnsiTheme="minorEastAsia"/>
        </w:rPr>
        <w:t>）</w:t>
      </w:r>
    </w:p>
    <w:p w14:paraId="0B35479C" w14:textId="718AD29E" w:rsidR="004D3F5B" w:rsidRPr="00D93BE4" w:rsidRDefault="004D3F5B" w:rsidP="00D93BE4">
      <w:pPr>
        <w:pStyle w:val="ad"/>
        <w:rPr>
          <w:rFonts w:asciiTheme="minorEastAsia" w:eastAsiaTheme="minorEastAsia" w:hAnsiTheme="minorEastAsia"/>
          <w:lang w:eastAsia="zh-CN"/>
        </w:rPr>
      </w:pPr>
      <w:r w:rsidRPr="00D93BE4">
        <w:rPr>
          <w:rFonts w:asciiTheme="minorEastAsia" w:eastAsiaTheme="minorEastAsia" w:hAnsiTheme="minorEastAsia" w:hint="eastAsia"/>
        </w:rPr>
        <w:t>1</w:t>
      </w:r>
      <w:r w:rsidRPr="00D93BE4">
        <w:rPr>
          <w:rFonts w:asciiTheme="minorEastAsia" w:eastAsiaTheme="minorEastAsia" w:hAnsiTheme="minorEastAsia"/>
        </w:rPr>
        <w:tab/>
      </w:r>
      <w:r w:rsidR="00BF6FF1" w:rsidRPr="00D93BE4">
        <w:rPr>
          <w:rFonts w:asciiTheme="minorEastAsia" w:eastAsiaTheme="minorEastAsia" w:hAnsiTheme="minorEastAsia" w:hint="eastAsia"/>
        </w:rPr>
        <w:t>指導医</w:t>
      </w:r>
      <w:r w:rsidRPr="00D93BE4">
        <w:rPr>
          <w:rFonts w:asciiTheme="minorEastAsia" w:eastAsiaTheme="minorEastAsia" w:hAnsiTheme="minorEastAsia" w:hint="eastAsia"/>
        </w:rPr>
        <w:t>認定申請書</w:t>
      </w:r>
      <w:r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 w:hint="eastAsia"/>
        </w:rPr>
        <w:t xml:space="preserve">　</w:t>
      </w:r>
      <w:r w:rsidRPr="00D93BE4">
        <w:rPr>
          <w:rFonts w:asciiTheme="minorEastAsia" w:eastAsiaTheme="minorEastAsia" w:hAnsiTheme="minorEastAsia"/>
          <w:lang w:eastAsia="zh-CN"/>
        </w:rPr>
        <w:t>１</w:t>
      </w:r>
      <w:r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Pr="00D93BE4">
        <w:rPr>
          <w:rFonts w:asciiTheme="minorEastAsia" w:eastAsiaTheme="minorEastAsia" w:hAnsiTheme="minorEastAsia"/>
          <w:lang w:eastAsia="zh-CN"/>
        </w:rPr>
        <w:t>１</w:t>
      </w:r>
    </w:p>
    <w:p w14:paraId="5F2DA09C" w14:textId="77777777" w:rsidR="00D93BE4" w:rsidRDefault="00D93BE4" w:rsidP="00D93BE4">
      <w:pPr>
        <w:pStyle w:val="ad"/>
        <w:rPr>
          <w:rFonts w:asciiTheme="minorEastAsia" w:eastAsiaTheme="minorEastAsia" w:hAnsiTheme="minorEastAsia"/>
        </w:rPr>
      </w:pPr>
    </w:p>
    <w:p w14:paraId="0BF4A371" w14:textId="493DB3F5" w:rsidR="004D3F5B" w:rsidRPr="00D93BE4" w:rsidRDefault="004D3F5B" w:rsidP="00D93BE4">
      <w:pPr>
        <w:pStyle w:val="ad"/>
        <w:rPr>
          <w:rFonts w:asciiTheme="minorEastAsia" w:eastAsiaTheme="minorEastAsia" w:hAnsiTheme="minorEastAsia"/>
          <w:lang w:eastAsia="zh-CN"/>
        </w:rPr>
      </w:pPr>
      <w:r w:rsidRPr="00D93BE4">
        <w:rPr>
          <w:rFonts w:asciiTheme="minorEastAsia" w:eastAsiaTheme="minorEastAsia" w:hAnsiTheme="minorEastAsia" w:hint="eastAsia"/>
        </w:rPr>
        <w:t>2</w:t>
      </w:r>
      <w:r w:rsidRPr="00D93BE4">
        <w:rPr>
          <w:rFonts w:asciiTheme="minorEastAsia" w:eastAsiaTheme="minorEastAsia" w:hAnsiTheme="minorEastAsia"/>
        </w:rPr>
        <w:t>.</w:t>
      </w:r>
      <w:r w:rsidRPr="00D93BE4">
        <w:rPr>
          <w:rFonts w:asciiTheme="minorEastAsia" w:eastAsiaTheme="minorEastAsia" w:hAnsiTheme="minorEastAsia"/>
        </w:rPr>
        <w:tab/>
      </w:r>
      <w:r w:rsidR="00BF6FF1" w:rsidRPr="00D93BE4">
        <w:rPr>
          <w:rFonts w:asciiTheme="minorEastAsia" w:eastAsiaTheme="minorEastAsia" w:hAnsiTheme="minorEastAsia" w:hint="eastAsia"/>
        </w:rPr>
        <w:t>内分泌外科</w:t>
      </w:r>
      <w:r w:rsidRPr="00D93BE4">
        <w:rPr>
          <w:rFonts w:asciiTheme="minorEastAsia" w:eastAsiaTheme="minorEastAsia" w:hAnsiTheme="minorEastAsia" w:hint="eastAsia"/>
        </w:rPr>
        <w:t>専門医認定証（写）</w:t>
      </w:r>
      <w:r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 w:hint="eastAsia"/>
        </w:rPr>
        <w:t xml:space="preserve">　</w:t>
      </w:r>
      <w:r w:rsidRPr="00D93BE4">
        <w:rPr>
          <w:rFonts w:asciiTheme="minorEastAsia" w:eastAsiaTheme="minorEastAsia" w:hAnsiTheme="minorEastAsia"/>
          <w:lang w:eastAsia="zh-TW"/>
        </w:rPr>
        <w:t>１</w:t>
      </w:r>
      <w:r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Pr="00D93BE4">
        <w:rPr>
          <w:rFonts w:asciiTheme="minorEastAsia" w:eastAsiaTheme="minorEastAsia" w:hAnsiTheme="minorEastAsia"/>
          <w:lang w:eastAsia="zh-TW"/>
        </w:rPr>
        <w:t>１</w:t>
      </w:r>
    </w:p>
    <w:p w14:paraId="2211A2AD" w14:textId="77777777" w:rsidR="00D93BE4" w:rsidRDefault="00D93BE4" w:rsidP="00D93BE4">
      <w:pPr>
        <w:pStyle w:val="ad"/>
        <w:rPr>
          <w:rFonts w:asciiTheme="minorEastAsia" w:eastAsiaTheme="minorEastAsia" w:hAnsiTheme="minorEastAsia"/>
        </w:rPr>
      </w:pPr>
    </w:p>
    <w:p w14:paraId="76986A82" w14:textId="74775C02" w:rsidR="004D3F5B" w:rsidRPr="00D93BE4" w:rsidRDefault="00003104" w:rsidP="00D93BE4">
      <w:pPr>
        <w:pStyle w:val="ad"/>
        <w:rPr>
          <w:rFonts w:asciiTheme="minorEastAsia" w:eastAsiaTheme="minorEastAsia" w:hAnsiTheme="minorEastAsia"/>
        </w:rPr>
      </w:pPr>
      <w:r w:rsidRPr="00D93BE4">
        <w:rPr>
          <w:rFonts w:asciiTheme="minorEastAsia" w:eastAsiaTheme="minorEastAsia" w:hAnsiTheme="minorEastAsia"/>
        </w:rPr>
        <w:t>3</w:t>
      </w:r>
      <w:r w:rsidR="004D3F5B" w:rsidRPr="00D93BE4">
        <w:rPr>
          <w:rFonts w:asciiTheme="minorEastAsia" w:eastAsiaTheme="minorEastAsia" w:hAnsiTheme="minorEastAsia"/>
        </w:rPr>
        <w:t>.</w:t>
      </w:r>
      <w:r w:rsidR="004D3F5B" w:rsidRPr="00D93BE4">
        <w:rPr>
          <w:rFonts w:asciiTheme="minorEastAsia" w:eastAsiaTheme="minorEastAsia" w:hAnsiTheme="minorEastAsia"/>
        </w:rPr>
        <w:tab/>
      </w:r>
      <w:r w:rsidR="00BF6FF1" w:rsidRPr="00D93BE4">
        <w:rPr>
          <w:rFonts w:asciiTheme="minorEastAsia" w:eastAsiaTheme="minorEastAsia" w:hAnsiTheme="minorEastAsia" w:hint="eastAsia"/>
        </w:rPr>
        <w:t>筆頭論文</w:t>
      </w:r>
      <w:r w:rsidR="004D3F5B" w:rsidRPr="00D93BE4">
        <w:rPr>
          <w:rFonts w:asciiTheme="minorEastAsia" w:eastAsiaTheme="minorEastAsia" w:hAnsiTheme="minorEastAsia" w:hint="eastAsia"/>
        </w:rPr>
        <w:t>一覧表（証拠コピー１部添付）</w:t>
      </w:r>
      <w:r w:rsidR="004D3F5B"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 w:hint="eastAsia"/>
        </w:rPr>
        <w:t xml:space="preserve">　</w:t>
      </w:r>
      <w:r w:rsidR="004D3F5B" w:rsidRPr="00D93BE4">
        <w:rPr>
          <w:rFonts w:asciiTheme="minorEastAsia" w:eastAsiaTheme="minorEastAsia" w:hAnsiTheme="minorEastAsia"/>
        </w:rPr>
        <w:t>１</w:t>
      </w:r>
      <w:r w:rsidR="004D3F5B" w:rsidRP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D93BE4">
        <w:rPr>
          <w:rFonts w:asciiTheme="minorEastAsia" w:eastAsiaTheme="minorEastAsia" w:hAnsiTheme="minorEastAsia"/>
        </w:rPr>
        <w:tab/>
      </w:r>
      <w:r w:rsidR="004D3F5B" w:rsidRPr="00D93BE4">
        <w:rPr>
          <w:rFonts w:asciiTheme="minorEastAsia" w:eastAsiaTheme="minorEastAsia" w:hAnsiTheme="minorEastAsia"/>
        </w:rPr>
        <w:t>１</w:t>
      </w:r>
    </w:p>
    <w:p w14:paraId="5B2D5BF4" w14:textId="77777777" w:rsidR="00D93BE4" w:rsidRDefault="00D93BE4" w:rsidP="00D93BE4">
      <w:pPr>
        <w:pStyle w:val="ad"/>
        <w:rPr>
          <w:rFonts w:asciiTheme="minorEastAsia" w:eastAsiaTheme="minorEastAsia" w:hAnsiTheme="minorEastAsia"/>
        </w:rPr>
      </w:pPr>
    </w:p>
    <w:p w14:paraId="4ADF9714" w14:textId="199A9AB2" w:rsidR="004D3F5B" w:rsidRDefault="00003104" w:rsidP="00D93BE4">
      <w:pPr>
        <w:pStyle w:val="ad"/>
        <w:rPr>
          <w:rFonts w:asciiTheme="minorEastAsia" w:eastAsiaTheme="minorEastAsia" w:hAnsiTheme="minorEastAsia"/>
        </w:rPr>
      </w:pPr>
      <w:r w:rsidRPr="00D93BE4">
        <w:rPr>
          <w:rFonts w:asciiTheme="minorEastAsia" w:eastAsiaTheme="minorEastAsia" w:hAnsiTheme="minorEastAsia"/>
        </w:rPr>
        <w:t>4</w:t>
      </w:r>
      <w:r w:rsidR="004D3F5B" w:rsidRPr="00D93BE4">
        <w:rPr>
          <w:rFonts w:asciiTheme="minorEastAsia" w:eastAsiaTheme="minorEastAsia" w:hAnsiTheme="minorEastAsia"/>
        </w:rPr>
        <w:t>.</w:t>
      </w:r>
      <w:r w:rsidR="004D3F5B" w:rsidRPr="00D93BE4">
        <w:rPr>
          <w:rFonts w:asciiTheme="minorEastAsia" w:eastAsiaTheme="minorEastAsia" w:hAnsiTheme="minorEastAsia"/>
        </w:rPr>
        <w:tab/>
      </w:r>
      <w:r w:rsidR="004D3F5B" w:rsidRPr="00D93BE4">
        <w:rPr>
          <w:rFonts w:asciiTheme="minorEastAsia" w:eastAsiaTheme="minorEastAsia" w:hAnsiTheme="minorEastAsia" w:hint="eastAsia"/>
        </w:rPr>
        <w:t>受領はがき</w:t>
      </w:r>
    </w:p>
    <w:p w14:paraId="5D64626F" w14:textId="5A7157AF" w:rsidR="00D93BE4" w:rsidRPr="00D93BE4" w:rsidRDefault="00D93BE4" w:rsidP="00D93BE4">
      <w:pPr>
        <w:pStyle w:val="ad"/>
        <w:ind w:firstLineChars="350" w:firstLine="840"/>
        <w:rPr>
          <w:rFonts w:asciiTheme="minorEastAsia" w:eastAsiaTheme="minorEastAsia" w:hAnsiTheme="minorEastAsia" w:hint="eastAsia"/>
        </w:rPr>
        <w:sectPr w:rsidR="00D93BE4" w:rsidRPr="00D93BE4" w:rsidSect="00D93B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567" w:bottom="1418" w:left="851" w:header="851" w:footer="992" w:gutter="0"/>
          <w:cols w:space="425"/>
          <w:docGrid w:type="lines" w:linePitch="360"/>
        </w:sectPr>
      </w:pPr>
      <w:r w:rsidRPr="00403282">
        <w:rPr>
          <w:rFonts w:asciiTheme="minorEastAsia" w:eastAsiaTheme="minorEastAsia" w:hAnsiTheme="minorEastAsia" w:hint="eastAsia"/>
        </w:rPr>
        <w:t>（切手貼付、申請者宛名を記入したもの）</w:t>
      </w:r>
      <w:r w:rsidRPr="00403282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403282">
        <w:rPr>
          <w:rFonts w:asciiTheme="minorEastAsia" w:eastAsiaTheme="minorEastAsia" w:hAnsiTheme="minorEastAsia"/>
          <w:lang w:eastAsia="zh-TW"/>
        </w:rPr>
        <w:t>１</w:t>
      </w:r>
      <w:r>
        <w:rPr>
          <w:rFonts w:asciiTheme="minorEastAsia" w:eastAsiaTheme="minorEastAsia" w:hAnsiTheme="minorEastAsia" w:hint="eastAsia"/>
          <w:lang w:eastAsia="zh-TW"/>
        </w:rPr>
        <w:t>(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>
        <w:rPr>
          <w:rFonts w:asciiTheme="minorEastAsia" w:eastAsiaTheme="minorEastAsia" w:hAnsiTheme="minorEastAsia" w:hint="eastAsia"/>
        </w:rPr>
        <w:t>)</w:t>
      </w:r>
    </w:p>
    <w:p w14:paraId="6DE9B0C9" w14:textId="77777777" w:rsidR="00A14053" w:rsidRPr="00DF0222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393004F5" w14:textId="4B88F2E9" w:rsidR="00A14053" w:rsidRPr="00DF0222" w:rsidRDefault="00026769" w:rsidP="00BF639E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</w:t>
      </w:r>
      <w:r w:rsidR="00D8273F">
        <w:rPr>
          <w:rFonts w:ascii="Century" w:eastAsia="ＭＳ 明朝" w:hAnsi="Century" w:hint="eastAsia"/>
          <w:color w:val="000000" w:themeColor="text1"/>
        </w:rPr>
        <w:t>一般社団法人</w:t>
      </w: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A14053" w:rsidRPr="00DF0222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023B0140" w14:textId="76FFD8DF" w:rsidR="00A14053" w:rsidRPr="00DF0222" w:rsidRDefault="00BF6FF1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指導</w:t>
      </w:r>
      <w:r w:rsidR="00A14053"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医認定申請書</w:t>
      </w:r>
    </w:p>
    <w:p w14:paraId="2CABAA5A" w14:textId="34C4211B" w:rsidR="00A14053" w:rsidRPr="00DF0222" w:rsidRDefault="009367F1" w:rsidP="00BF639E">
      <w:pPr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BF639E" w:rsidRPr="00DF0222">
        <w:rPr>
          <w:rFonts w:ascii="Century" w:eastAsia="ＭＳ 明朝" w:hAnsi="Century"/>
          <w:color w:val="000000" w:themeColor="text1"/>
        </w:rPr>
        <w:t xml:space="preserve">　　年　　月　　日</w:t>
      </w:r>
    </w:p>
    <w:p w14:paraId="50B2F7B8" w14:textId="77777777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　資格認定委員会　御中</w:t>
      </w:r>
    </w:p>
    <w:p w14:paraId="7CD62116" w14:textId="57D64A9B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専門医制度規則による内分泌外科</w:t>
      </w:r>
      <w:r w:rsidR="009367F1">
        <w:rPr>
          <w:rFonts w:ascii="Century" w:eastAsia="ＭＳ 明朝" w:hAnsi="Century" w:hint="eastAsia"/>
          <w:color w:val="000000" w:themeColor="text1"/>
        </w:rPr>
        <w:t>指導</w:t>
      </w:r>
      <w:r w:rsidR="004D3F5B" w:rsidRPr="00DF0222">
        <w:rPr>
          <w:rFonts w:ascii="Century" w:eastAsia="ＭＳ 明朝" w:hAnsi="Century" w:hint="eastAsia"/>
          <w:color w:val="000000" w:themeColor="text1"/>
        </w:rPr>
        <w:t>医認定を申請します。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DF0222" w:rsidRPr="00DF0222" w14:paraId="7FC4E8E0" w14:textId="77777777" w:rsidTr="005B6193">
        <w:tc>
          <w:tcPr>
            <w:tcW w:w="5524" w:type="dxa"/>
            <w:gridSpan w:val="3"/>
          </w:tcPr>
          <w:p w14:paraId="3DC041A1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13A2820D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5C63E7EA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DF0222" w:rsidRPr="00DF0222" w14:paraId="7B95AD22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4026D6A8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05B97C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FA98457" w14:textId="1478EB34" w:rsidR="005B6193" w:rsidRPr="00DF0222" w:rsidRDefault="00602973" w:rsidP="005B6193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3546E395" w14:textId="159386D3" w:rsidR="005B6193" w:rsidRPr="00DF0222" w:rsidRDefault="005B6193" w:rsidP="004D3F5B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="00602973"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="00DF022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　日</w:t>
            </w:r>
          </w:p>
        </w:tc>
      </w:tr>
      <w:tr w:rsidR="00DF0222" w:rsidRPr="00DF0222" w14:paraId="28E43A6B" w14:textId="77777777" w:rsidTr="005B6193">
        <w:tc>
          <w:tcPr>
            <w:tcW w:w="4106" w:type="dxa"/>
            <w:tcBorders>
              <w:right w:val="nil"/>
            </w:tcBorders>
          </w:tcPr>
          <w:p w14:paraId="381FE1A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3A2141C0" w14:textId="540CC84C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367F1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16C84CAC" w14:textId="77777777" w:rsidTr="005B6193">
        <w:tc>
          <w:tcPr>
            <w:tcW w:w="4106" w:type="dxa"/>
            <w:tcBorders>
              <w:right w:val="nil"/>
            </w:tcBorders>
          </w:tcPr>
          <w:p w14:paraId="56A1E247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1B729B9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7870DE82" w14:textId="77777777" w:rsidTr="005B6193">
        <w:tc>
          <w:tcPr>
            <w:tcW w:w="4106" w:type="dxa"/>
            <w:tcBorders>
              <w:right w:val="nil"/>
            </w:tcBorders>
          </w:tcPr>
          <w:p w14:paraId="1D322147" w14:textId="57FA34BB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27335C83" w14:textId="62265590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367F1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463487D" w14:textId="77777777" w:rsidTr="005B6193">
        <w:tc>
          <w:tcPr>
            <w:tcW w:w="4106" w:type="dxa"/>
            <w:tcBorders>
              <w:right w:val="nil"/>
            </w:tcBorders>
          </w:tcPr>
          <w:p w14:paraId="1D152806" w14:textId="34C5D4B5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4FAD3F54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E5E342D" w14:textId="77777777" w:rsidTr="00A77F40">
        <w:tc>
          <w:tcPr>
            <w:tcW w:w="10478" w:type="dxa"/>
            <w:gridSpan w:val="5"/>
          </w:tcPr>
          <w:p w14:paraId="2FE0CE7C" w14:textId="76571234" w:rsidR="00BF639E" w:rsidRPr="00DF0222" w:rsidRDefault="00BF639E" w:rsidP="00593029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旧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に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入会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歴がある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方は記入ください。</w:t>
            </w:r>
          </w:p>
        </w:tc>
      </w:tr>
      <w:tr w:rsidR="00DF0222" w:rsidRPr="00DF0222" w14:paraId="18C63F2D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5F0486FA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勤務先</w:t>
            </w:r>
          </w:p>
          <w:p w14:paraId="4BBAFC7C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F750ED1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施設名（科）：</w:t>
            </w:r>
          </w:p>
          <w:p w14:paraId="28C645BD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596E2705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71DBCFF8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0104E678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08727259" w14:textId="77777777" w:rsidR="005B6193" w:rsidRPr="00DF0222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2999815F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2D56E1AC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340A2B9D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0537EB59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4D4C74F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0930B9D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8FE98FC" w14:textId="77777777" w:rsidTr="005B6193">
        <w:tc>
          <w:tcPr>
            <w:tcW w:w="4106" w:type="dxa"/>
            <w:tcBorders>
              <w:right w:val="nil"/>
            </w:tcBorders>
          </w:tcPr>
          <w:p w14:paraId="791C5886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4F7D131A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0C52A131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DF0222" w:rsidRPr="00DF0222" w14:paraId="3F99353D" w14:textId="77777777" w:rsidTr="00625236">
        <w:tc>
          <w:tcPr>
            <w:tcW w:w="10478" w:type="dxa"/>
            <w:gridSpan w:val="5"/>
          </w:tcPr>
          <w:p w14:paraId="3A3FE0A0" w14:textId="286B5F70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医籍登録年月日：</w:t>
            </w:r>
            <w:r w:rsidR="0060297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B71BCF3" w14:textId="77777777" w:rsidTr="004E5067">
        <w:tc>
          <w:tcPr>
            <w:tcW w:w="10478" w:type="dxa"/>
            <w:gridSpan w:val="5"/>
          </w:tcPr>
          <w:p w14:paraId="739C3A33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医籍登録番号：　　　　　　　　　　　　　　　　　号</w:t>
            </w:r>
          </w:p>
        </w:tc>
      </w:tr>
      <w:tr w:rsidR="00DF0222" w:rsidRPr="00DF0222" w14:paraId="4364295D" w14:textId="77777777" w:rsidTr="0048560F">
        <w:tc>
          <w:tcPr>
            <w:tcW w:w="10478" w:type="dxa"/>
            <w:gridSpan w:val="5"/>
          </w:tcPr>
          <w:p w14:paraId="656A8B05" w14:textId="509A873F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基本的診療科の専門医認定名：　　　　　　　　　　　　　　</w:t>
            </w:r>
            <w:r w:rsidR="005767A4">
              <w:rPr>
                <w:rFonts w:ascii="Century" w:eastAsia="ＭＳ 明朝" w:hAnsi="Century" w:hint="eastAsia"/>
                <w:color w:val="000000" w:themeColor="text1"/>
              </w:rPr>
              <w:t>専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門医</w:t>
            </w:r>
          </w:p>
        </w:tc>
      </w:tr>
      <w:tr w:rsidR="00DF0222" w:rsidRPr="00DF0222" w14:paraId="624E2E65" w14:textId="77777777" w:rsidTr="00784A41">
        <w:tc>
          <w:tcPr>
            <w:tcW w:w="10478" w:type="dxa"/>
            <w:gridSpan w:val="5"/>
          </w:tcPr>
          <w:p w14:paraId="7493B9DC" w14:textId="196D5317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基本的診療科の専門医認定年月日：</w:t>
            </w:r>
            <w:r w:rsidR="009367F1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5A13A324" w14:textId="77777777" w:rsidTr="00B36530">
        <w:tc>
          <w:tcPr>
            <w:tcW w:w="10478" w:type="dxa"/>
            <w:gridSpan w:val="5"/>
          </w:tcPr>
          <w:p w14:paraId="6C56D419" w14:textId="5634CD0B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基本的診療科の専門医認定番号：</w:t>
            </w:r>
          </w:p>
        </w:tc>
      </w:tr>
      <w:tr w:rsidR="00DF0222" w:rsidRPr="00DF0222" w14:paraId="3FF680D2" w14:textId="77777777" w:rsidTr="006F4EE8">
        <w:tc>
          <w:tcPr>
            <w:tcW w:w="5239" w:type="dxa"/>
            <w:gridSpan w:val="2"/>
          </w:tcPr>
          <w:p w14:paraId="3E6670D3" w14:textId="77777777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出身大学：　　　　　　　　　　　　　大学</w:t>
            </w:r>
          </w:p>
        </w:tc>
        <w:tc>
          <w:tcPr>
            <w:tcW w:w="5239" w:type="dxa"/>
            <w:gridSpan w:val="3"/>
          </w:tcPr>
          <w:p w14:paraId="7B0312D5" w14:textId="385F7765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卒業年月：</w:t>
            </w:r>
            <w:r w:rsidR="0060297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</w:t>
            </w:r>
          </w:p>
        </w:tc>
      </w:tr>
      <w:tr w:rsidR="005B6193" w:rsidRPr="00DF0222" w14:paraId="64A657D0" w14:textId="77777777" w:rsidTr="006C1ADB">
        <w:tc>
          <w:tcPr>
            <w:tcW w:w="10478" w:type="dxa"/>
            <w:gridSpan w:val="5"/>
          </w:tcPr>
          <w:p w14:paraId="6EB8D379" w14:textId="2E76A396" w:rsidR="005B6193" w:rsidRPr="00DF0222" w:rsidRDefault="0060297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指導医</w:t>
            </w:r>
            <w:r w:rsidR="005B6193" w:rsidRPr="00DF0222">
              <w:rPr>
                <w:rFonts w:ascii="Century" w:eastAsia="ＭＳ 明朝" w:hAnsi="Century" w:hint="eastAsia"/>
                <w:color w:val="000000" w:themeColor="text1"/>
              </w:rPr>
              <w:t>取得後、日本内分泌外科学会ホームページに氏名が公表されることに同意しますか？</w:t>
            </w:r>
          </w:p>
          <w:p w14:paraId="4395CB55" w14:textId="77777777" w:rsidR="005B6193" w:rsidRPr="00DF0222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</w:tc>
      </w:tr>
    </w:tbl>
    <w:p w14:paraId="45B2474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4D3F5B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4D9565B7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研究業績一覧表</w:t>
      </w:r>
    </w:p>
    <w:p w14:paraId="776BF6A4" w14:textId="77777777" w:rsidR="00A14053" w:rsidRPr="00DF0222" w:rsidRDefault="00A14053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03E1F7A1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EE58D52" w14:textId="1C8792EB" w:rsidR="00833A1D" w:rsidRPr="00DF0222" w:rsidRDefault="009367F1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>筆頭</w:t>
      </w:r>
      <w:r w:rsidR="00833A1D" w:rsidRPr="00DF0222">
        <w:rPr>
          <w:rFonts w:ascii="Century" w:eastAsia="ＭＳ 明朝" w:hAnsi="Century" w:hint="eastAsia"/>
          <w:color w:val="000000" w:themeColor="text1"/>
        </w:rPr>
        <w:t>論文発表</w:t>
      </w:r>
      <w:r>
        <w:rPr>
          <w:rFonts w:ascii="Century" w:eastAsia="ＭＳ 明朝" w:hAnsi="Century" w:hint="eastAsia"/>
          <w:color w:val="000000" w:themeColor="text1"/>
        </w:rPr>
        <w:t>（内分泌外科に関するもの、乳腺・前立腺などのホルモン関係臓器も含みます。）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DF0222" w:rsidRPr="00DF0222" w14:paraId="091138D4" w14:textId="77777777" w:rsidTr="00833A1D">
        <w:tc>
          <w:tcPr>
            <w:tcW w:w="599" w:type="dxa"/>
          </w:tcPr>
          <w:p w14:paraId="176B2E40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05DA0E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著者</w:t>
            </w:r>
          </w:p>
          <w:p w14:paraId="196019F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または共著者</w:t>
            </w:r>
          </w:p>
        </w:tc>
        <w:tc>
          <w:tcPr>
            <w:tcW w:w="5670" w:type="dxa"/>
          </w:tcPr>
          <w:p w14:paraId="16D0E53C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論文題名</w:t>
            </w:r>
          </w:p>
        </w:tc>
        <w:tc>
          <w:tcPr>
            <w:tcW w:w="2835" w:type="dxa"/>
          </w:tcPr>
          <w:p w14:paraId="66F6F3BB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掲載雑誌名</w:t>
            </w:r>
          </w:p>
        </w:tc>
        <w:tc>
          <w:tcPr>
            <w:tcW w:w="2268" w:type="dxa"/>
          </w:tcPr>
          <w:p w14:paraId="2AF12AF8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巻（号）ページ</w:t>
            </w:r>
          </w:p>
        </w:tc>
        <w:tc>
          <w:tcPr>
            <w:tcW w:w="1560" w:type="dxa"/>
          </w:tcPr>
          <w:p w14:paraId="7955BFB8" w14:textId="77777777" w:rsidR="00833A1D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010A445D" w14:textId="21EDB4CE" w:rsidR="00602973" w:rsidRPr="00DF0222" w:rsidRDefault="00602973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01ED56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41FC4FB3" w14:textId="77777777" w:rsidTr="00833A1D">
        <w:tc>
          <w:tcPr>
            <w:tcW w:w="599" w:type="dxa"/>
          </w:tcPr>
          <w:p w14:paraId="74BDC882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FC20A3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20F1C4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8BC950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5AE011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F6C972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3EEF40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1139F7C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8DA18B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F2CE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AEC53D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75948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74EB20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1107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55D238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285BD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459101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7CC18C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DF67E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4A0F790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2E45F41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4CB26A6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73A8CC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2DC9B1C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2DB6F74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5F39A859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078A590D" w14:textId="094E7BC9" w:rsidR="00833A1D" w:rsidRPr="00DF022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sectPr w:rsidR="00833A1D" w:rsidRPr="00DF0222" w:rsidSect="009367F1">
      <w:pgSz w:w="16838" w:h="11906" w:orient="landscape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D70B" w14:textId="77777777" w:rsidR="00672FEA" w:rsidRDefault="00672FEA" w:rsidP="00A14053">
      <w:r>
        <w:separator/>
      </w:r>
    </w:p>
  </w:endnote>
  <w:endnote w:type="continuationSeparator" w:id="0">
    <w:p w14:paraId="3E3F624A" w14:textId="77777777" w:rsidR="00672FEA" w:rsidRDefault="00672FEA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8A82" w14:textId="77777777" w:rsidR="00D93BE4" w:rsidRDefault="00D93B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7689" w14:textId="77777777" w:rsidR="00D93BE4" w:rsidRDefault="00D93B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015F" w14:textId="77777777" w:rsidR="00D93BE4" w:rsidRDefault="00D93B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E427" w14:textId="77777777" w:rsidR="00672FEA" w:rsidRDefault="00672FEA" w:rsidP="00A14053">
      <w:r>
        <w:separator/>
      </w:r>
    </w:p>
  </w:footnote>
  <w:footnote w:type="continuationSeparator" w:id="0">
    <w:p w14:paraId="0D9899A6" w14:textId="77777777" w:rsidR="00672FEA" w:rsidRDefault="00672FEA" w:rsidP="00A1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1C61" w14:textId="77777777" w:rsidR="00D93BE4" w:rsidRDefault="00D93B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4ADA" w14:textId="77777777" w:rsidR="00D93BE4" w:rsidRPr="00E52662" w:rsidRDefault="00D93BE4" w:rsidP="00E526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6636" w14:textId="77777777" w:rsidR="00D93BE4" w:rsidRDefault="00D93B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59020">
    <w:abstractNumId w:val="2"/>
  </w:num>
  <w:num w:numId="2" w16cid:durableId="750395122">
    <w:abstractNumId w:val="1"/>
  </w:num>
  <w:num w:numId="3" w16cid:durableId="24715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1"/>
    <w:rsid w:val="00003104"/>
    <w:rsid w:val="00017351"/>
    <w:rsid w:val="00026769"/>
    <w:rsid w:val="000A38CC"/>
    <w:rsid w:val="0012495B"/>
    <w:rsid w:val="001250D2"/>
    <w:rsid w:val="00154109"/>
    <w:rsid w:val="0017620D"/>
    <w:rsid w:val="001B090B"/>
    <w:rsid w:val="00257738"/>
    <w:rsid w:val="002B5848"/>
    <w:rsid w:val="00345D81"/>
    <w:rsid w:val="00460C1F"/>
    <w:rsid w:val="004D3F5B"/>
    <w:rsid w:val="004E5887"/>
    <w:rsid w:val="005767A4"/>
    <w:rsid w:val="00590B00"/>
    <w:rsid w:val="00593029"/>
    <w:rsid w:val="005B6193"/>
    <w:rsid w:val="005D4946"/>
    <w:rsid w:val="005F2F61"/>
    <w:rsid w:val="00602973"/>
    <w:rsid w:val="00672FEA"/>
    <w:rsid w:val="00794319"/>
    <w:rsid w:val="007C1586"/>
    <w:rsid w:val="00833A1D"/>
    <w:rsid w:val="00841A31"/>
    <w:rsid w:val="009367F1"/>
    <w:rsid w:val="00977713"/>
    <w:rsid w:val="00A14053"/>
    <w:rsid w:val="00A74EB9"/>
    <w:rsid w:val="00AB589E"/>
    <w:rsid w:val="00AF4373"/>
    <w:rsid w:val="00B46482"/>
    <w:rsid w:val="00B95AD7"/>
    <w:rsid w:val="00BF639E"/>
    <w:rsid w:val="00BF6FF1"/>
    <w:rsid w:val="00C1039A"/>
    <w:rsid w:val="00C43AD2"/>
    <w:rsid w:val="00C73101"/>
    <w:rsid w:val="00CA5D8B"/>
    <w:rsid w:val="00CE3030"/>
    <w:rsid w:val="00CF3822"/>
    <w:rsid w:val="00D15221"/>
    <w:rsid w:val="00D8273F"/>
    <w:rsid w:val="00D93BE4"/>
    <w:rsid w:val="00DF0222"/>
    <w:rsid w:val="00E17FE7"/>
    <w:rsid w:val="00E40B33"/>
    <w:rsid w:val="00E422E8"/>
    <w:rsid w:val="00E527B0"/>
    <w:rsid w:val="00EC610B"/>
    <w:rsid w:val="00EF2BFF"/>
    <w:rsid w:val="00F52E77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49C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  <w:style w:type="paragraph" w:styleId="ad">
    <w:name w:val="No Spacing"/>
    <w:uiPriority w:val="1"/>
    <w:qFormat/>
    <w:rsid w:val="00D93BE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克浩 田中</cp:lastModifiedBy>
  <cp:revision>7</cp:revision>
  <dcterms:created xsi:type="dcterms:W3CDTF">2020-08-05T10:49:00Z</dcterms:created>
  <dcterms:modified xsi:type="dcterms:W3CDTF">2024-07-20T23:44:00Z</dcterms:modified>
</cp:coreProperties>
</file>